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ZAPATA AZPIRI, ESTHER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2302910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DE LOS PELICANOS 112, VILLAS DE LA CANTERA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ZAAE720201Q92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ZAAE720201MASPZS06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ZAPATA AZPIRI, ESTHER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