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NUNGARAY, BÁRBARA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COSTRUCCIÓN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FRIA 420, BOSQUES DEL PRADO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ZANB880213PJ0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ZANB880213MASMNR08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NUNGARAY, BÁRBARA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HACIA LA MODERNIDAD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