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ZAMORA GONZALEZ, J. 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2960728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PESCADORES 217, FRAC. MUNICIPIO LIBRE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ZAGJ740922JU3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ZAGA740922HASMNB12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ZAMORA GONZALEZ, J. 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TOPOGRÁFIA Y ESTACIÓN TOTAL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SANITARIA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2024-06-17 - 2024-06-21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SANITARIA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2024-06-17 - 2024-06-21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SANITARIA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HIDROLOGÍA Y OBRAS HIDRÁULICAS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2024-06-17 - 2024-06-21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HIDROLOGÍA Y OBRAS HIDRÁULICAS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TOPOGRÁFIA Y ESTACIÓN TOTAL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2024-06-17 - 2024-06-21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