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ZAMBRANO ZARAGOZA, OMAR KARIN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116 FRACCIONAMIENTO EL DORADO PRIMERA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ZAZO770209244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ZAZO770209HNTMRM04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ZAMBRANO ZARAGOZA, OMAR KARIN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