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ZALAZAR PADILLA, ELISA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14173310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ALMERIA 313 INT.MZ22 LT-11, EL DORADO DISTRITO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SAPE9704066H6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SAPE970406MASLDL07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ZALAZAR PADILLA, ELISA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