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VILLANUEVA ROSALES,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14660470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PORVENIR 311. FRACC. SANTA IMELDA.,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VIRM8712174D8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VIRM871217MASLSR05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VILLANUEVA ROSALES,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$281.60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$281.60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