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VILLANUEVA ROSALES, MARIANA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14660470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PORVENIR 311. FRACC. SANTA IMELDA.,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VIRM8712174D8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VIRM871217MASLSR05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VILLANUEVA ROSALES, MARIANA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CINEDEMENTES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$281.60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2025-02-17 - 2025-02-17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$250.80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$250.80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$250.80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$250.80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$281.60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CUANTITATIVA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$281.60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$281.60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