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VILLANUEVA ROSALES,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11695987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PORVENIR 311. FRACC. SANTA IMELDA.,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VIRM8712174D8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VIRM871217MASLSR05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VILLANUEVA ROSALES,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DIAGNOSTICO PSICOLÓGICO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