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ROSALES,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11695987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PORVENIR 311. FRACC. SANTA IMELDA.,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VIRM8712174D8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VIRM871217MASLSR05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ROSALES,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