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VILLANUEVA ROSALES,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11695987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PORVENIR 311. FRACC. SANTA IMELDA.,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VIRM8712174D8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VIRM871217MASLSR05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VILLANUEVA ROSALES,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