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VILLALPANDO LUNA, CARLOS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6151755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MTRO JUAN ARELLANO 303, TERRANOVA,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VILC831230RW2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VILC831230HASLNR06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VILLALPANDO LUNA, CARLOS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INTERNACIONAL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2025-01-15 - 2025-04-16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INTERNACIONAL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DE MERCADOS INTERNACIONALES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BURSÁTILES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2025-01-15 - 2025-04-16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DE MERCADOS INTERNACIONALES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INTERNACIONAL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INTERNACIONAL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2025-01-15 - 2025-04-16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2025-01-15 - 2025-04-16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BURSÁTILES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$210.10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$210.10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2025-01-18 - 2025-03-01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ETICA PROFESIONAL Y RESPONSABILIDAD SOCIAL CORPORATIVA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$210.10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INTERNACIONAL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$210.10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2025-01-18 - 2025-03-01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$210.10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$210.10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2025-01-18 - 2025-03-01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