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VILLALOBOS SOLIS, MARIA DE MONTSERRAT.</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VILLALOBOS SOLIS, MARIA DE MONTSERRAT.</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1983-09-22</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VISM830922MASLLN08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VISM830922QBA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REPUBLICA DE URUGUAY 1707, FRACC. VALLE DORADO,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3663@ucuauhtemoc.edu.mx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RECURSOS HUMANOS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RECURSOS HUMANOS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2022-08-08 - 2022-08-08</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TALLER DE DESARROLLO EMPRESARIAL Y PLAN PROFESIONAL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MERCADOTECNIA AVANZADA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2022-06-13 - 2022-07-04</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MERCADOTECNIA AVANZADA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2022-07-11 - 2022-07-11</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REINGENIERA ORGANIZACIONAL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REINGENIERA ORGANIZACIONAL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RECURSOS HUMANOS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GEO-MARKETING</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USABILIDAD</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RECURSOS HUMANOS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RECURSOS HUMANOS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RECURSOS HUMANOS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2022-08-10 - 2022-08-10</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USABILIDAD</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TALLER DE DESARROLLO EMPRESARIAL Y PLAN PROFESIONAL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GEO-MARKETING</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TALLER DE DESARROLLO EMPRESARIAL Y PLAN PROFESIONAL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REINGENIERA ORGANIZACIONAL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REINGENIERA ORGANIZACIONAL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SEMINARIO DE INVESTIGACIÓN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SEMINARIO DE INVESTIGACIÓN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DIRECCIÓN DE MERCADOTECNIA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DIRECCIÓN DE MERCADOTECNIA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r>
        <w:trPr/>
        <w:tc>
          <w:tcPr>
            <w:tcW w:w="1" w:type="dxa"/>
          </w:tcPr>
          <w:p>
            <w:pPr>
              <w:jc w:val="left"/>
            </w:pPr>
            <w:r>
              <w:rPr>
                <w:rFonts w:ascii="Arial" w:hAnsi="Arial" w:eastAsia="Arial" w:cs="Arial"/>
                <w:sz w:val="16"/>
                <w:szCs w:val="16"/>
                <w:b w:val="0"/>
                <w:bCs w:val="0"/>
              </w:rPr>
              <w:t xml:space="preserve">EN CONTADOR PUBLICO</w:t>
            </w:r>
          </w:p>
        </w:tc>
        <w:tc>
          <w:tcPr>
            <w:tcW w:w="1" w:type="dxa"/>
          </w:tcPr>
          <w:p>
            <w:pPr>
              <w:jc w:val="left"/>
            </w:pPr>
            <w:r>
              <w:rPr>
                <w:rFonts w:ascii="Arial" w:hAnsi="Arial" w:eastAsia="Arial" w:cs="Arial"/>
                <w:sz w:val="16"/>
                <w:szCs w:val="16"/>
                <w:b w:val="0"/>
                <w:bCs w:val="0"/>
              </w:rPr>
              <w:t xml:space="preserve">MERCADOTECNIA BÁSICA </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