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MORALES,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10885295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LARREATEGUI 409, BARRIO DE GUADALUPE,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VIMV740716C44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VIMV740716HASLRL05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MORALES,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Y ANÁLISIS DE RESULTADOS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$674.30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2025-04-05 - 2025-05-03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