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VILLALOBOS LARA,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.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CUMBRE DE ACUTZINGO 203, LIBERTAD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VILF970322K75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VILF970322HASLRR08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VILLALOBOS LARA,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TOCHITO MIXTO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TOCHITO MIXTO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TOCHITO MIXTO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TOCHITO MIXTO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TOCHITO MIXTO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2025-01-27 - 2025-02-21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