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 JAIMES, GLORIA ESTEPHANIE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11092584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GAMEZ OROZCO 2236 A, OLIVARES SANTANA, CP 20010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VIJG910319ES5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VIJG910319MMCLML03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 JAIMES, GLORIA ESTEPHANIE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