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VILCHIS VENEGAS, JESUS ARMANDO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11583183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PROLONGACION MELQUIADES MORENO ·1601,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VIVJ870717C30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VIVJ870717HMCLNS02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07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14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VILCHIS VENEGAS, JESUS ARMANDO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DE LA PROPIEDAD INTELECTUAL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DE LA PROPIEDAD INTELECTUAL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DE LA PROPIEDAD INTELECTUAL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DE LA PROPIEDAD INTELECTUAL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DE LA PROPIEDAD INTELECTUAL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DE LA PROPIEDAD INTELECTUAL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PROCESAL MERCANTIL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2024-09-16 - 2024-12-14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ARGUMENTACIÓN JURIDICA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2024-09-17 - 2024-12-14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