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VERA DIAZ, MARIA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13042087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PARQUE 110,COLONIA SAN MARCOS, AGUASCALIENTES,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VEDC840716KX5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VEDC840716MASRZR05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VERA DIAZ, MARIA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HUMANISTA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