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VEGA SILVA, ERIKA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5932293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PUERTAS 104 RESIDENCIAL PUERTA 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VESE801020G59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VESE801020MASGLR00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VEGA SILVA, ERIKA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