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VEGA RANGEL, DANIELA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10784310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FRANCISCO DE ASIS 403, PASEO DE PROVIDENCIA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VERD931213DLA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VERD931213MSPGNN01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VEGA RANGEL, DANIELA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