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VEGA RANGEL, DANIELA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10784310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DE ASIS 403, PASEO DE PROVIDENCIA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VERD931213DLA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VERD931213MSPGNN01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VEGA RANGEL, DANIELA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