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UÑOZ, MAYRA CITLALI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591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ISTAS 106, MZ-9 LT-6, MONTEBELLO DELLA STANZ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M881215P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M881215MASZX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UÑOZ, MAYRA CITLALI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