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VAZQUEZ MUÑOZ, MAYRA CITLALIT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09159174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VILLISTAS 106, MZ-9 LT-6, MONTEBELLO DELLA STANZA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VAMM881215P5A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VAMM881215MASZXY06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VAZQUEZ MUÑOZ, MAYRA CITLALIT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ARTES CULINARIAS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IDENTIFICACIÓN DE PRODUCTOS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ARTES CULINARIAS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GEOGRAFÍA Y EDUCACIÓN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GEOGRAFÍA Y EDUCACIÓN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ARTES CULINARIAS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GEOGRAFÍA Y EDUCACIÓN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ARTES CULINARIAS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IDENTIFICACIÓN DE PRODUCTOS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ADMINISTRACIÓN E INNOVACIÓN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GEOGRAFÍA Y EDUCACIÓN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