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MUÑOZ, MAYRA CITLALIT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09159174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106, MZ-9 LT-6,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VAMM881215P5A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VAMM881215MASZXY06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MUÑOZ, MAYRA CITLALIT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