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RGAS VARGAS, EV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ON DE SALAMANCA 115, MISION DEL CMAPNA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E8212215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E821221MCLRRV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GAS VARGAS, EV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