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VARGAS VARGAS, EVA INES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86557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MISION DE SALAMANCA 115, MISION DEL CMAPNARIO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VAVE8212215J8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VAVE821221MCLRRV07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VARGAS VARGAS, EVA INES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