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VARGAS MORENO, MARIO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11698288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M. SAN ROMAN ADAME ROSALES #220,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VAMM860927HL6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VAMM860927HJCRRR03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VARGAS MORENO, MARIO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DESARROLLO WEB PARA 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2024-10-04 - 2024-10-19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MOBILE 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2024-09-13 - 2024-09-28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DESARROLLO WEB PARA 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2024-10-04 - 2024-10-19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MOBILE 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2024-09-13 - 2024-09-28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