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VALDEZ ESPARZA, GERARDO ENRIQUE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08727709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MONDONEO 101, LA RIOJA , CP. 20326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VAEG850323TC6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VAEG850323HASLSR08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VALDEZ ESPARZA, GERARDO ENRIQUE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ROMANO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PROCESO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CONTRATOS MERCANTILES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2025-01-18 - 2025-04-12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