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VALDEZ ESPARZA, GERARDO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08727709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MONDONEO 101, LA RIOJA , CP. 20326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VAEG850323TC6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VAEG850323HASLSR08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VALDEZ ESPARZA, GERARDO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FORMACIÓN EXPONENCIAL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FORMACIÓN EXPONENCIAL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