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VALDEZ ESPARZA, GERARDO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08727709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MONDONEO 101, LA RIOJA , CP. 20326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VAEG850323TC6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VAEG850323HASLSR08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VALDEZ ESPARZA, GERARDO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ECONÓMICO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ECONÓMICO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