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AHUMADA, ROBERTO ANIBAL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ESUCELA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OLIVO 901, JESUS TERAN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VAAR841002272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VAAR841002HDFLHB07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AHUMADA, ROBERTO ANIBAL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