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VALDES AHUMADA, ROBERTO ANIBAL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ESUCELA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OLIVO 901, JESUS TERAN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VAAR841002272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VAAR841002HDFLHB07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2024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VALDES AHUMADA, ROBERTO ANIBAL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LITERARIO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SOCIAL Y SUTENTABLE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LITERARIO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SOCIAL Y SUTENTABLE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