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UGALDE LARA, GABRIELA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12133698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G. IGNACIO ZARAGOZA 706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UALG8802229U8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UALG880222MDFGRB08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UGALDE LARA, GABRIELA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 Y GOBIERNO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 Y GOBIERNO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