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UGALDE LARA, GABRIELA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12133698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G. IGNACIO ZARAGOZA 706 CENTRO,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UALG8802229U8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UALG880222MDFGRB08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UGALDE LARA, GABRIELA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LANZAMIENTO DE PRODUCTOS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FORMACIÓN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