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UGALDE LARA, GABRIELA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12133698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G. IGNACIO ZARAGOZA 706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UALG8802229U8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UALG880222MDFGRB08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UGALDE LARA, GABRIELA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