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TRUJILLO FLORES,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12387987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VALLE DEL CAMPANARIO 142, VALLE DEL CAMPANARIO,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TUFC9502234H6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TUFC950223HASRLR05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TRUJILLO FLORES,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VERTICAL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2025-01-04 - 2025-04-16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VERTICAL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2025-01-09 - 2025-04-16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VERTICAL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2025-01-04 - 2025-04-16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VERTICAL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2025-01-09 - 2025-04-16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COMPOSICIÓN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INTERPRETACIÓN DE PLANOS EN LA CONSTRUCCIÓN: PRELIMINARES Y ALBAÑILERÍA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