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TRUJILLO FLORES, CARLOS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12387987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VALLE DEL CAMPANARIO 142, VALLE DEL CAMPANARIO,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TUFC9502234H6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TUFC950223HASRLR05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TRUJILLO FLORES, CARLOS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PRODUCCIÓN AUDIOVISUAL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BÁSICO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CONCURSO Y EXPERIMENTACIÓN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OBSERVACIÓN Y BOCETAJE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CONCURSO Y EXPERIMENTACIÓN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PRODUCCIÓN AUDIOVISUAL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BÁSICO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CONCURSO Y EXPERIMENTACIÓN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OBSERVACIÓN Y BOCETAJE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CONCURSO Y EXPERIMENTACIÓN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VIVIENDA HORIZONTAL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VIVIENDA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