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TRUJILLO FLORES,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12387987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VALLE DEL CAMPANARIO 142, VALLE DEL CAMPANARIO,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TUFC9502234H6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TUFC950223HASRLR05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TRUJILLO FLORES,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LENGUAJE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CONCURSO Y EXPERIMENTACIÓN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CONCURSO Y EXPERIMENTACIÓN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LENGUAJE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CONCURSO Y EXPERIMENTACIÓN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CONCURSO Y EXPERIMENTACIÓN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LENGUAJE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LENGUAJE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TRABAJO RECEPCIONAL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COMPOSICIÓN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