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TORRES ROBLES, SANTOS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CAN MAYOR904, ESTRELLA, CP. 20150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TORS650708KJ8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TORS650708HTSRBN01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TORRES ROBLES, SANTOS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SELECCION SOCCER 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SELECCION SOCCER 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2025-02-03 - 2025-06-14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