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FIN, EFREN ARISTI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91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EL CAPIRE #509 FOVISSSTE OJOCALIENTE 2DA SECCIO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E860520N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E860520HASR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FIN, EFREN ARISTI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