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TORRES MORFIN, EFREN ARISTIDES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6291891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CERRO EL CAPIRE #509 FOVISSSTE OJOCALIENTE 2DA SECCION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TOME860520NE2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TOME860520HASRRF01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TORRES MORFIN, EFREN ARISTIDES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PUBLICIDAD Y MERCADOTECNÍA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PUBLICIDAD Y MERCADOTECNÍA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