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GARCIA, SAUL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OLIVAR NORTE, 101, NUEVA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TOGS880106572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TOGS880106HASRRL08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GARCIA, SAUL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