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TORRES DIAZ, JUAN FRANCISCO.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TORRES DIAZ, JUAN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1993-07-24</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TODJ930724HASRZN01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TODJ930724BI0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FLOR DE NOCHEBUENA 105 INT. 6 FRACC. VILLASUR,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4551@ucuauhtemoc.edu.mx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COGNITIVA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COGNITIVA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INTEGRACIÓN DE REPORTES PSICOLÓGICOS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