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TORAYA PEDROZA, ROUSSELL LI-ERTH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BARI #135, FRACC. VILLAS DEL MEDITERRÁNEO,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TOPR780314TY2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TOPR780314HDFRDS02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TORAYA PEDROZA, ROUSSELL LI-ERTH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$642.40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