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TORAYA PEDROZA, ROUSSELL LI-ERTH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 DE BARI #135, FRACC. VILLAS DEL MEDITERRÁNEO, AGUASCALIENES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TOPR780314TY2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TOPR780314HDFRDS02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TORAYA PEDROZA, ROUSSELL LI-ERTH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