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TORAYA PEDROZA, ROUSSELL LI-ERTH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NEGOCIOS,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EN PROCESO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VILLA DE BARI #135, FRACC. VILLAS DEL MEDITERRÁNEO, AGUASCALIENES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TOPR780314TY2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TOPR780314HDFRDS02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11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TORAYA PEDROZA, ROUSSELL LI-ERTH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 CONTADOR PUBLICO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PLANEACIÓN ESTRATÉGICA APLICADA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2024-07-06 - 2024-08-17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GESTION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PLANEACIÓN ESTRATÉGICA APLICADA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2024-07-06 - 2024-08-17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GESTION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MICROECONOMÍA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2024-07-06 - 2024-08-17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ECONOMÍA INTERNACIONAL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2024-07-06 - 2024-08-17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