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EDUARDO CONTRERAS BARBA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TORAYA PEDROZA, ROUSSELL LI-ERTH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NEGOCIOS,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EN PROCESO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VILLA DE BARI #135, FRACC. VILLAS DEL MEDITERRÁNEO, AGUASCALIENES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TOPR780314TY2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TOPR780314HDFRDS02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06  de  Abril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EDUARDO CONTRERAS BARBA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TORAYA PEDROZA, ROUSSELL LI-ERTH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GESTION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FORMACION EXPONENCIAL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2024-03-02 - 2024-04-20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MICROECONOMÍA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2024-03-02 - 2024-04-20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CAMPO FINANZAS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ECONOMÍA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8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$584.00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2024-01-13 - 2024-01-27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GESTION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MICROECONOMÍA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2024-03-02 - 2024-04-20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 CONTADOR PUBLICO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MICROECONOMÍA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2024-03-02 - 2024-04-20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