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ISCAREÑO SALAS, ANA JULI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4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CEREZOS 310, ARBOLEDAS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SA9808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SA980808MASS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CAREÑO SALAS, ANA JULI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