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TISCAREÑO SALAS, ANA JULIETA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13684832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CEREZOS 310, ARBOLEDAS,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TISA9808085Z5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TISA980808MASSLN02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TISCAREÑO SALAS, ANA JULIETA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MIER.FUTBOLFEMENIL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MIER.FUTBOLFEMENIL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VIE.FUTBOLFEMENIL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