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ISCAREÑO SALAS, ANA JULI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4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CEREZOS 310, ARBOLEDAS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SA9808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SA980808MASS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AREÑO SALAS, ANA JULI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