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TISCAREÑO SALAS, ANA JULIETA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13684832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CEREZOS 310, ARBOLEDAS,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TISA9808085Z5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TISA980808MASSLN02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TISCAREÑO SALAS, ANA JULIETA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SOCCER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SOCCER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SOCCER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